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98" w:rsidRDefault="00C05F98" w:rsidP="00CF3D8F">
      <w:pPr>
        <w:autoSpaceDE w:val="0"/>
        <w:autoSpaceDN w:val="0"/>
        <w:adjustRightInd w:val="0"/>
        <w:ind w:left="142"/>
        <w:rPr>
          <w:noProof/>
        </w:rPr>
      </w:pPr>
    </w:p>
    <w:p w:rsidR="003E5B5F" w:rsidRDefault="00CD2519" w:rsidP="00CF3D8F">
      <w:pPr>
        <w:autoSpaceDE w:val="0"/>
        <w:autoSpaceDN w:val="0"/>
        <w:adjustRightInd w:val="0"/>
        <w:ind w:left="142"/>
        <w:rPr>
          <w:rStyle w:val="Fett"/>
          <w:rFonts w:ascii="Verdana" w:hAnsi="Verdana"/>
          <w:sz w:val="18"/>
          <w:szCs w:val="18"/>
          <w:u w:val="single"/>
        </w:rPr>
      </w:pPr>
      <w:r w:rsidRPr="00CD25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6.75pt;margin-top:10.95pt;width:101.25pt;height:45.75pt;z-index:251661312">
            <v:textbox style="mso-next-textbox:#_x0000_s1030">
              <w:txbxContent>
                <w:p w:rsidR="003F473F" w:rsidRDefault="003F473F">
                  <w:r>
                    <w:rPr>
                      <w:noProof/>
                    </w:rPr>
                    <w:drawing>
                      <wp:inline distT="0" distB="0" distL="0" distR="0">
                        <wp:extent cx="1047750" cy="512621"/>
                        <wp:effectExtent l="19050" t="0" r="0" b="0"/>
                        <wp:docPr id="5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3437" cy="5202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D2519">
        <w:rPr>
          <w:noProof/>
        </w:rPr>
      </w:r>
      <w:r w:rsidRPr="00CD2519">
        <w:rPr>
          <w:noProof/>
        </w:rPr>
        <w:pict>
          <v:group id="Gruppieren 13" o:spid="_x0000_s1026" style="width:536.65pt;height:100.95pt;mso-position-horizontal-relative:char;mso-position-vertical-relative:line" coordsize="70718,14089">
            <v:rect id="Rechteck 5" o:spid="_x0000_s1027" style="position:absolute;width:69836;height:140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MR8MA&#10;AADaAAAADwAAAGRycy9kb3ducmV2LnhtbESPQWvCQBSE7wX/w/IK3uqmBcVG1yChgiA5RHvw+Mg+&#10;k2D2bdxdY/z33UKhx2FmvmHW2Wg6MZDzrWUF77MEBHFldcu1gu/T7m0JwgdkjZ1lUvAkD9lm8rLG&#10;VNsHlzQcQy0ihH2KCpoQ+lRKXzVk0M9sTxy9i3UGQ5SultrhI8JNJz+SZCENthwXGuwpb6i6Hu9G&#10;gbyV+WJZf/pC+50pzu7r0A1Xpaav43YFItAY/sN/7b1WMIf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JMR8MAAADaAAAADwAAAAAAAAAAAAAAAACYAgAAZHJzL2Rv&#10;d25yZXYueG1sUEsFBgAAAAAEAAQA9QAAAIgDAAAAAA==&#10;" fillcolor="#0084be" stroked="f">
              <o:lock v:ext="edit" aspectratio="t"/>
              <v:textbox style="mso-next-textbox:#Rechteck 5">
                <w:txbxContent>
                  <w:p w:rsidR="00CF3D8F" w:rsidRDefault="00CF3D8F" w:rsidP="00CF3D8F"/>
                </w:txbxContent>
              </v:textbox>
            </v:rect>
            <v:rect id="Rectangle 2" o:spid="_x0000_s1028" style="position:absolute;left:12902;top:3204;width:57816;height:7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MGsAA&#10;AADaAAAADwAAAGRycy9kb3ducmV2LnhtbESP0YrCMBRE3wX/IVzBN00VLNI1yiq4rOAKVj/g0txt&#10;yzY3NYla/94sCD4OM3OGWaw604gbOV9bVjAZJyCIC6trLhWcT9vRHIQPyBoby6TgQR5Wy35vgZm2&#10;dz7SLQ+liBD2GSqoQmgzKX1RkUE/ti1x9H6tMxiidKXUDu8Rbho5TZJUGqw5LlTY0qai4i+/mki5&#10;HNaYd81+dw0b+TOz6dfUoVLDQff5ASJQF97hV/tbK0jh/0q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uMGsAAAADaAAAADwAAAAAAAAAAAAAAAACYAgAAZHJzL2Rvd25y&#10;ZXYueG1sUEsFBgAAAAAEAAQA9QAAAIUDAAAAAA==&#10;" filled="f" stroked="f" strokecolor="gray">
              <v:stroke joinstyle="round"/>
              <v:textbox style="mso-next-textbox:#Rectangle 2" inset="2.66mm,1.33mm,2.66mm,1.33mm">
                <w:txbxContent>
                  <w:p w:rsidR="00CF3D8F" w:rsidRPr="003F473F" w:rsidRDefault="00CF3D8F" w:rsidP="003F473F">
                    <w:pPr>
                      <w:pStyle w:val="StandardWeb"/>
                      <w:spacing w:before="0" w:beforeAutospacing="0" w:after="0" w:afterAutospacing="0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 w:rsidRPr="003F473F">
                      <w:rPr>
                        <w:rFonts w:ascii="Calibri" w:hAnsi="Calibri" w:cstheme="minorBidi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Baumberger Turn- und Sportclub 1897 e.V.</w:t>
                    </w:r>
                  </w:p>
                  <w:p w:rsidR="00CF3D8F" w:rsidRPr="005B0B4B" w:rsidRDefault="00CF3D8F" w:rsidP="003F473F">
                    <w:pPr>
                      <w:pStyle w:val="StandardWeb"/>
                      <w:spacing w:before="0" w:beforeAutospacing="0" w:after="0" w:afterAutospacing="0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5B0B4B">
                      <w:rPr>
                        <w:rFonts w:ascii="Calibri" w:hAnsi="Calibri" w:cstheme="minorBid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Der Breitensportverein für und in Baumberg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9" type="#_x0000_t75" style="position:absolute;left:1455;top:73;width:11447;height:136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aH77GAAAA2gAAAA8AAABkcnMvZG93bnJldi54bWxEj91qAjEUhO+FvkM4Be80q/jTbo1iC4JQ&#10;UWoLpXenm+Pu4uZkSeK6+vSmIPRymJlvmNmiNZVoyPnSsoJBPwFBnFldcq7g63PVewLhA7LGyjIp&#10;uJCHxfyhM8NU2zN/ULMPuYgQ9ikqKEKoUyl9VpBB37c1cfQO1hkMUbpcaofnCDeVHCbJRBosOS4U&#10;WNNbQdlxfzIKmu3r6D3ZXJ+v5vvn4jbLerf9HSvVfWyXLyACteE/fG+vtYIp/F2JN0D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dofvsYAAADaAAAADwAAAAAAAAAAAAAA&#10;AACfAgAAZHJzL2Rvd25yZXYueG1sUEsFBgAAAAAEAAQA9wAAAJIDAAAAAA==&#10;" strokecolor="gray">
              <v:fill recolor="t" type="frame"/>
              <v:stroke joinstyle="round"/>
              <v:imagedata r:id="rId6" o:title=""/>
            </v:shape>
            <w10:wrap type="none"/>
            <w10:anchorlock/>
          </v:group>
        </w:pict>
      </w:r>
    </w:p>
    <w:p w:rsidR="00CF3D8F" w:rsidRDefault="008D02DC" w:rsidP="00F265D7">
      <w:pPr>
        <w:autoSpaceDE w:val="0"/>
        <w:autoSpaceDN w:val="0"/>
        <w:adjustRightInd w:val="0"/>
        <w:rPr>
          <w:rStyle w:val="Fett"/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94615</wp:posOffset>
            </wp:positionV>
            <wp:extent cx="800100" cy="828675"/>
            <wp:effectExtent l="0" t="0" r="0" b="0"/>
            <wp:wrapNone/>
            <wp:docPr id="3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D8F" w:rsidRPr="00502BA6" w:rsidRDefault="00CF3D8F" w:rsidP="001B294D">
      <w:pPr>
        <w:rPr>
          <w:b/>
          <w:sz w:val="32"/>
          <w:szCs w:val="32"/>
          <w:u w:val="single"/>
        </w:rPr>
      </w:pPr>
    </w:p>
    <w:p w:rsidR="005F3479" w:rsidRDefault="003F473F" w:rsidP="002E1CC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Neues Kursangebot </w:t>
      </w:r>
      <w:r w:rsidR="002E1CC8">
        <w:rPr>
          <w:b/>
          <w:sz w:val="40"/>
          <w:szCs w:val="40"/>
          <w:u w:val="single"/>
        </w:rPr>
        <w:t>kreativer Bauchtanz</w:t>
      </w:r>
    </w:p>
    <w:p w:rsidR="002E1CC8" w:rsidRDefault="002E1CC8" w:rsidP="002E1CC8">
      <w:pPr>
        <w:jc w:val="center"/>
        <w:rPr>
          <w:b/>
          <w:sz w:val="28"/>
          <w:szCs w:val="28"/>
          <w:u w:val="single"/>
        </w:rPr>
      </w:pPr>
    </w:p>
    <w:p w:rsidR="002E1CC8" w:rsidRPr="00C36CB1" w:rsidRDefault="0077747D" w:rsidP="002E1CC8">
      <w:pPr>
        <w:pStyle w:val="berschrift1"/>
        <w:keepNext w:val="0"/>
        <w:spacing w:after="240"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 xml:space="preserve">Kreative </w:t>
      </w:r>
      <w:r w:rsidR="002E1CC8" w:rsidRPr="004E377B">
        <w:rPr>
          <w:rFonts w:ascii="Times New Roman" w:hAnsi="Times New Roman"/>
          <w:b/>
          <w:sz w:val="28"/>
          <w:szCs w:val="28"/>
          <w:u w:val="single"/>
        </w:rPr>
        <w:t xml:space="preserve">Bauchtanzgymnastik </w:t>
      </w:r>
    </w:p>
    <w:p w:rsidR="004E377B" w:rsidRDefault="00C36CB1" w:rsidP="005F3479">
      <w:pPr>
        <w:pStyle w:val="NurText"/>
        <w:jc w:val="both"/>
        <w:rPr>
          <w:rFonts w:ascii="Times New Roman" w:eastAsiaTheme="minorEastAsia" w:hAnsi="Times New Roman" w:cs="Times New Roman"/>
          <w:sz w:val="24"/>
          <w:szCs w:val="24"/>
          <w:lang w:eastAsia="de-DE"/>
        </w:rPr>
      </w:pPr>
      <w:r w:rsidRPr="005F3479">
        <w:rPr>
          <w:rFonts w:ascii="Times New Roman" w:eastAsiaTheme="minorEastAsia" w:hAnsi="Times New Roman" w:cs="Times New Roman"/>
          <w:b/>
          <w:sz w:val="24"/>
          <w:szCs w:val="24"/>
          <w:lang w:eastAsia="de-DE"/>
        </w:rPr>
        <w:t>Bauchtanz</w:t>
      </w:r>
      <w:r>
        <w:rPr>
          <w:rFonts w:ascii="Times New Roman" w:eastAsiaTheme="minorEastAsia" w:hAnsi="Times New Roman" w:cs="Times New Roman"/>
          <w:sz w:val="24"/>
          <w:szCs w:val="24"/>
          <w:lang w:eastAsia="de-DE"/>
        </w:rPr>
        <w:t xml:space="preserve"> lernen beim Baumberger Turn- und Sportclub 1897 e.V.</w:t>
      </w:r>
    </w:p>
    <w:p w:rsidR="005F3479" w:rsidRDefault="00C36CB1" w:rsidP="005F3479">
      <w:pPr>
        <w:pStyle w:val="NurText"/>
        <w:jc w:val="both"/>
        <w:rPr>
          <w:rFonts w:ascii="Times New Roman" w:eastAsiaTheme="minorEastAsia" w:hAnsi="Times New Roman" w:cs="Times New Roman"/>
          <w:sz w:val="24"/>
          <w:szCs w:val="24"/>
          <w:lang w:eastAsia="de-DE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de-DE"/>
        </w:rPr>
        <w:t>Als Fitnessprogramm oder zum Vergnügen! Alter und Figur spielen keine Rolle. Auch für untrainierte Frauen ist der Kursus geeignet.</w:t>
      </w:r>
    </w:p>
    <w:p w:rsidR="005F3479" w:rsidRPr="005F3479" w:rsidRDefault="005F3479" w:rsidP="005F3479">
      <w:pPr>
        <w:pStyle w:val="NurTex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de-DE"/>
        </w:rPr>
      </w:pPr>
      <w:r w:rsidRPr="005F3479">
        <w:rPr>
          <w:rFonts w:ascii="Times New Roman" w:hAnsi="Times New Roman" w:cs="Times New Roman"/>
          <w:b/>
          <w:sz w:val="24"/>
          <w:szCs w:val="24"/>
        </w:rPr>
        <w:t>Seine Wirkung auf den Körper</w:t>
      </w:r>
    </w:p>
    <w:p w:rsidR="005F3479" w:rsidRDefault="005F3479" w:rsidP="005F3479">
      <w:pPr>
        <w:pStyle w:val="StandardWeb"/>
        <w:spacing w:before="0" w:beforeAutospacing="0" w:after="225" w:afterAutospacing="0"/>
        <w:rPr>
          <w:rFonts w:ascii="&amp;quot" w:hAnsi="&amp;quot"/>
          <w:color w:val="222222"/>
        </w:rPr>
      </w:pPr>
      <w:r w:rsidRPr="005F3479">
        <w:rPr>
          <w:rFonts w:ascii="&amp;quot" w:hAnsi="&amp;quot"/>
          <w:color w:val="222222"/>
        </w:rPr>
        <w:t xml:space="preserve">Während beim Bauchtanz der gesamte Körper zum Einsatz kommt, liegt der Schwerpunkt der Bewegungen auf </w:t>
      </w:r>
      <w:r w:rsidRPr="005F3479">
        <w:rPr>
          <w:rStyle w:val="Fett"/>
          <w:rFonts w:ascii="&amp;quot" w:hAnsi="&amp;quot"/>
          <w:color w:val="222222"/>
        </w:rPr>
        <w:t>Hüfte, Becken und Bauchmuskulatur</w:t>
      </w:r>
      <w:r w:rsidRPr="005F3479">
        <w:rPr>
          <w:rFonts w:ascii="&amp;quot" w:hAnsi="&amp;quot"/>
          <w:color w:val="222222"/>
        </w:rPr>
        <w:t>. Somit gilt er als eine wunderbare Möglichkeit, auf amüsante Weise Bauch- und Rückenmuskulatur zu stärken.</w:t>
      </w:r>
      <w:r>
        <w:rPr>
          <w:rFonts w:ascii="&amp;quot" w:hAnsi="&amp;quot"/>
          <w:color w:val="222222"/>
        </w:rPr>
        <w:t xml:space="preserve"> </w:t>
      </w:r>
      <w:r w:rsidRPr="005F3479">
        <w:rPr>
          <w:rFonts w:ascii="&amp;quot" w:hAnsi="&amp;quot"/>
          <w:color w:val="222222"/>
        </w:rPr>
        <w:t xml:space="preserve">Der orientalische Tanz verbessert außerdem die Beweglichkeit vor allem im unteren Lendenwirbelbereich und hält den Körper auf sanfte Weise fit. </w:t>
      </w:r>
    </w:p>
    <w:p w:rsidR="005F3479" w:rsidRPr="005F3479" w:rsidRDefault="005F3479" w:rsidP="005F3479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&amp;quot" w:hAnsi="&amp;quot"/>
          <w:color w:val="222222"/>
        </w:rPr>
      </w:pPr>
      <w:r w:rsidRPr="005F3479">
        <w:rPr>
          <w:rFonts w:ascii="&amp;quot" w:hAnsi="&amp;quot"/>
          <w:color w:val="222222"/>
          <w:sz w:val="26"/>
          <w:szCs w:val="26"/>
        </w:rPr>
        <w:t>Er erhöht die Sauerstoffzufuhr in Ihrem gesamten Organismus.</w:t>
      </w:r>
    </w:p>
    <w:p w:rsidR="005F3479" w:rsidRPr="005F3479" w:rsidRDefault="005F3479" w:rsidP="005F3479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&amp;quot" w:hAnsi="&amp;quot"/>
          <w:color w:val="222222"/>
          <w:sz w:val="26"/>
          <w:szCs w:val="26"/>
        </w:rPr>
      </w:pPr>
      <w:r w:rsidRPr="005F3479">
        <w:rPr>
          <w:rFonts w:ascii="&amp;quot" w:hAnsi="&amp;quot"/>
          <w:color w:val="222222"/>
          <w:sz w:val="26"/>
          <w:szCs w:val="26"/>
        </w:rPr>
        <w:t>Er stärkt Ihre Kondition (vorausgesetzt Sie tanzen regelmäßig).</w:t>
      </w:r>
    </w:p>
    <w:p w:rsidR="005F3479" w:rsidRPr="005F3479" w:rsidRDefault="005F3479" w:rsidP="005F3479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&amp;quot" w:hAnsi="&amp;quot"/>
          <w:color w:val="222222"/>
          <w:sz w:val="26"/>
          <w:szCs w:val="26"/>
        </w:rPr>
      </w:pPr>
      <w:r w:rsidRPr="005F3479">
        <w:rPr>
          <w:rFonts w:ascii="&amp;quot" w:hAnsi="&amp;quot"/>
          <w:color w:val="222222"/>
          <w:sz w:val="26"/>
          <w:szCs w:val="26"/>
        </w:rPr>
        <w:t>Die besonderen Tanzbewegungen straffen Ihr Bindegewebe.</w:t>
      </w:r>
    </w:p>
    <w:p w:rsidR="005F3479" w:rsidRPr="005F3479" w:rsidRDefault="005F3479" w:rsidP="005F3479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&amp;quot" w:hAnsi="&amp;quot"/>
          <w:color w:val="222222"/>
          <w:sz w:val="26"/>
          <w:szCs w:val="26"/>
        </w:rPr>
      </w:pPr>
      <w:r w:rsidRPr="005F3479">
        <w:rPr>
          <w:rFonts w:ascii="&amp;quot" w:hAnsi="&amp;quot"/>
          <w:color w:val="222222"/>
          <w:sz w:val="26"/>
          <w:szCs w:val="26"/>
        </w:rPr>
        <w:t>Das bewusste An- und Entspannen einzelner Muskelpartien schenkt Ihnen eine bessere Körperkontrolle und löst Verspannungen.</w:t>
      </w:r>
    </w:p>
    <w:p w:rsidR="005F3479" w:rsidRPr="005F3479" w:rsidRDefault="005F3479" w:rsidP="005F3479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&amp;quot" w:hAnsi="&amp;quot"/>
          <w:color w:val="222222"/>
          <w:sz w:val="26"/>
          <w:szCs w:val="26"/>
        </w:rPr>
      </w:pPr>
      <w:r w:rsidRPr="005F3479">
        <w:rPr>
          <w:rFonts w:ascii="&amp;quot" w:hAnsi="&amp;quot"/>
          <w:color w:val="222222"/>
          <w:sz w:val="26"/>
          <w:szCs w:val="26"/>
        </w:rPr>
        <w:t>Er schmiert Ihre Gelenke.</w:t>
      </w:r>
    </w:p>
    <w:p w:rsidR="005F3479" w:rsidRPr="005F3479" w:rsidRDefault="005F3479" w:rsidP="005F3479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&amp;quot" w:hAnsi="&amp;quot"/>
          <w:color w:val="222222"/>
          <w:sz w:val="26"/>
          <w:szCs w:val="26"/>
        </w:rPr>
      </w:pPr>
      <w:r w:rsidRPr="005F3479">
        <w:rPr>
          <w:rFonts w:ascii="&amp;quot" w:hAnsi="&amp;quot"/>
          <w:color w:val="222222"/>
          <w:sz w:val="26"/>
          <w:szCs w:val="26"/>
        </w:rPr>
        <w:t>Sie können Ihre Bewegungen besser koordinieren.</w:t>
      </w:r>
    </w:p>
    <w:p w:rsidR="005F3479" w:rsidRPr="005F3479" w:rsidRDefault="005F3479" w:rsidP="005F3479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&amp;quot" w:hAnsi="&amp;quot"/>
          <w:color w:val="222222"/>
          <w:sz w:val="26"/>
          <w:szCs w:val="26"/>
        </w:rPr>
      </w:pPr>
      <w:r w:rsidRPr="005F3479">
        <w:rPr>
          <w:rFonts w:ascii="&amp;quot" w:hAnsi="&amp;quot"/>
          <w:color w:val="222222"/>
          <w:sz w:val="26"/>
          <w:szCs w:val="26"/>
        </w:rPr>
        <w:t>Ihre Körperhaltung bessert sich, Ihre Bewegungen werden fließender, Ihre Ausstrahlung wird sinnlicher.</w:t>
      </w:r>
    </w:p>
    <w:p w:rsidR="005F3479" w:rsidRPr="005F3479" w:rsidRDefault="005F3479" w:rsidP="005F3479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&amp;quot" w:hAnsi="&amp;quot"/>
          <w:color w:val="222222"/>
          <w:sz w:val="26"/>
          <w:szCs w:val="26"/>
        </w:rPr>
      </w:pPr>
      <w:r w:rsidRPr="005F3479">
        <w:rPr>
          <w:rFonts w:ascii="&amp;quot" w:hAnsi="&amp;quot"/>
          <w:color w:val="222222"/>
          <w:sz w:val="26"/>
          <w:szCs w:val="26"/>
        </w:rPr>
        <w:t>Ihre Verdauung kommt auf Trab.</w:t>
      </w:r>
    </w:p>
    <w:p w:rsidR="005F3479" w:rsidRPr="005F3479" w:rsidRDefault="005F3479" w:rsidP="005F3479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&amp;quot" w:hAnsi="&amp;quot"/>
          <w:color w:val="222222"/>
          <w:sz w:val="26"/>
          <w:szCs w:val="26"/>
        </w:rPr>
      </w:pPr>
      <w:r w:rsidRPr="005F3479">
        <w:rPr>
          <w:rFonts w:ascii="&amp;quot" w:hAnsi="&amp;quot"/>
          <w:color w:val="222222"/>
          <w:sz w:val="26"/>
          <w:szCs w:val="26"/>
        </w:rPr>
        <w:t>Rückenschmerzen werden gelindert.</w:t>
      </w:r>
    </w:p>
    <w:p w:rsidR="005F3479" w:rsidRPr="005F3479" w:rsidRDefault="005F3479" w:rsidP="005F3479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&amp;quot" w:hAnsi="&amp;quot"/>
          <w:color w:val="222222"/>
          <w:sz w:val="26"/>
          <w:szCs w:val="26"/>
        </w:rPr>
      </w:pPr>
      <w:r w:rsidRPr="005F3479">
        <w:rPr>
          <w:rFonts w:ascii="&amp;quot" w:hAnsi="&amp;quot"/>
          <w:color w:val="222222"/>
          <w:sz w:val="26"/>
          <w:szCs w:val="26"/>
        </w:rPr>
        <w:t>Menst</w:t>
      </w:r>
      <w:r w:rsidR="00830354">
        <w:rPr>
          <w:rFonts w:ascii="&amp;quot" w:hAnsi="&amp;quot"/>
          <w:color w:val="222222"/>
          <w:sz w:val="26"/>
          <w:szCs w:val="26"/>
        </w:rPr>
        <w:t>ruations- und Wechseljahr</w:t>
      </w:r>
      <w:r>
        <w:rPr>
          <w:rFonts w:ascii="&amp;quot" w:hAnsi="&amp;quot"/>
          <w:color w:val="222222"/>
          <w:sz w:val="26"/>
          <w:szCs w:val="26"/>
        </w:rPr>
        <w:t>b</w:t>
      </w:r>
      <w:r w:rsidRPr="005F3479">
        <w:rPr>
          <w:rFonts w:ascii="&amp;quot" w:hAnsi="&amp;quot"/>
          <w:color w:val="222222"/>
          <w:sz w:val="26"/>
          <w:szCs w:val="26"/>
        </w:rPr>
        <w:t>e</w:t>
      </w:r>
      <w:r>
        <w:rPr>
          <w:rFonts w:ascii="&amp;quot" w:hAnsi="&amp;quot"/>
          <w:color w:val="222222"/>
          <w:sz w:val="26"/>
          <w:szCs w:val="26"/>
        </w:rPr>
        <w:t>sch</w:t>
      </w:r>
      <w:r w:rsidRPr="005F3479">
        <w:rPr>
          <w:rFonts w:ascii="&amp;quot" w:hAnsi="&amp;quot"/>
          <w:color w:val="222222"/>
          <w:sz w:val="26"/>
          <w:szCs w:val="26"/>
        </w:rPr>
        <w:t>werden können Sie einfach wegtanzen.</w:t>
      </w:r>
    </w:p>
    <w:p w:rsidR="005F3479" w:rsidRPr="005F3479" w:rsidRDefault="005F3479" w:rsidP="005F3479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ascii="&amp;quot" w:hAnsi="&amp;quot"/>
          <w:color w:val="222222"/>
          <w:sz w:val="26"/>
          <w:szCs w:val="26"/>
        </w:rPr>
      </w:pPr>
      <w:r w:rsidRPr="005F3479">
        <w:rPr>
          <w:rFonts w:ascii="&amp;quot" w:hAnsi="&amp;quot"/>
          <w:color w:val="222222"/>
          <w:sz w:val="26"/>
          <w:szCs w:val="26"/>
        </w:rPr>
        <w:t>Und nicht zuletzt macht das Tanzen Spaß!</w:t>
      </w:r>
    </w:p>
    <w:p w:rsidR="005F3479" w:rsidRDefault="005F3479" w:rsidP="00517A46">
      <w:pPr>
        <w:spacing w:line="360" w:lineRule="auto"/>
        <w:jc w:val="both"/>
        <w:rPr>
          <w:rFonts w:ascii="&amp;quot" w:eastAsiaTheme="minorEastAsia" w:hAnsi="&amp;quot"/>
          <w:color w:val="222222"/>
        </w:rPr>
      </w:pPr>
    </w:p>
    <w:p w:rsidR="004E377B" w:rsidRDefault="00830354" w:rsidP="005F3479">
      <w:pPr>
        <w:jc w:val="both"/>
        <w:rPr>
          <w:color w:val="000000"/>
        </w:rPr>
      </w:pPr>
      <w:r>
        <w:rPr>
          <w:color w:val="000000"/>
        </w:rPr>
        <w:t>Der Kurs besteht aus jeweils 10</w:t>
      </w:r>
      <w:r w:rsidR="004E377B" w:rsidRPr="00BD645B">
        <w:rPr>
          <w:color w:val="000000"/>
        </w:rPr>
        <w:t xml:space="preserve"> Einheiten à 1 Stunde</w:t>
      </w:r>
      <w:r w:rsidR="004E377B">
        <w:rPr>
          <w:color w:val="000000"/>
        </w:rPr>
        <w:t>n und startet am</w:t>
      </w:r>
    </w:p>
    <w:p w:rsidR="004E377B" w:rsidRDefault="004E377B" w:rsidP="005F3479">
      <w:pPr>
        <w:jc w:val="both"/>
        <w:rPr>
          <w:color w:val="000000"/>
        </w:rPr>
      </w:pPr>
    </w:p>
    <w:p w:rsidR="004E377B" w:rsidRPr="00D966EF" w:rsidRDefault="00830354" w:rsidP="005F3479">
      <w:pPr>
        <w:jc w:val="center"/>
        <w:rPr>
          <w:color w:val="000000"/>
        </w:rPr>
      </w:pPr>
      <w:r>
        <w:rPr>
          <w:b/>
          <w:color w:val="000000"/>
        </w:rPr>
        <w:t>Montag, den 22</w:t>
      </w:r>
      <w:r w:rsidR="00590E71">
        <w:rPr>
          <w:b/>
          <w:color w:val="000000"/>
        </w:rPr>
        <w:t>.0</w:t>
      </w:r>
      <w:r>
        <w:rPr>
          <w:b/>
          <w:color w:val="000000"/>
        </w:rPr>
        <w:t>8</w:t>
      </w:r>
      <w:r w:rsidR="005F3479">
        <w:rPr>
          <w:b/>
          <w:color w:val="000000"/>
        </w:rPr>
        <w:t>.202</w:t>
      </w:r>
      <w:r w:rsidR="004347F1">
        <w:rPr>
          <w:b/>
          <w:color w:val="000000"/>
        </w:rPr>
        <w:t>2</w:t>
      </w:r>
      <w:r w:rsidR="00E646F0">
        <w:rPr>
          <w:b/>
          <w:color w:val="000000"/>
        </w:rPr>
        <w:t xml:space="preserve"> von</w:t>
      </w:r>
      <w:r w:rsidR="002E1CC8">
        <w:rPr>
          <w:b/>
          <w:color w:val="000000"/>
        </w:rPr>
        <w:t xml:space="preserve"> 19</w:t>
      </w:r>
      <w:r w:rsidR="00827E06">
        <w:rPr>
          <w:b/>
          <w:color w:val="000000"/>
        </w:rPr>
        <w:t xml:space="preserve"> bis 2</w:t>
      </w:r>
      <w:r w:rsidR="002E1CC8">
        <w:rPr>
          <w:b/>
          <w:color w:val="000000"/>
        </w:rPr>
        <w:t>0</w:t>
      </w:r>
      <w:r w:rsidR="004E377B">
        <w:rPr>
          <w:b/>
          <w:color w:val="000000"/>
        </w:rPr>
        <w:t xml:space="preserve"> Uhr.</w:t>
      </w:r>
    </w:p>
    <w:p w:rsidR="004E377B" w:rsidRPr="00BD645B" w:rsidRDefault="004E377B" w:rsidP="005F3479">
      <w:pPr>
        <w:jc w:val="both"/>
        <w:rPr>
          <w:color w:val="000000"/>
        </w:rPr>
      </w:pPr>
    </w:p>
    <w:p w:rsidR="004E377B" w:rsidRPr="007628DF" w:rsidRDefault="004E377B" w:rsidP="005F3479">
      <w:pPr>
        <w:tabs>
          <w:tab w:val="left" w:pos="284"/>
        </w:tabs>
        <w:jc w:val="both"/>
        <w:rPr>
          <w:b/>
        </w:rPr>
      </w:pPr>
      <w:r w:rsidRPr="00BD645B">
        <w:rPr>
          <w:b/>
        </w:rPr>
        <w:t xml:space="preserve">Die Kursgebühr beträgt für </w:t>
      </w:r>
      <w:r w:rsidR="00830354">
        <w:rPr>
          <w:b/>
        </w:rPr>
        <w:t>Mitglieder des BTSC 30</w:t>
      </w:r>
      <w:r w:rsidR="00827E06">
        <w:rPr>
          <w:b/>
        </w:rPr>
        <w:t>,00</w:t>
      </w:r>
      <w:r w:rsidRPr="00BD645B">
        <w:rPr>
          <w:b/>
        </w:rPr>
        <w:t>€ und für Nichtmitglieder</w:t>
      </w:r>
      <w:r w:rsidR="00830354">
        <w:rPr>
          <w:b/>
        </w:rPr>
        <w:t xml:space="preserve"> 40</w:t>
      </w:r>
      <w:r w:rsidR="00827E06">
        <w:rPr>
          <w:b/>
        </w:rPr>
        <w:t>,0</w:t>
      </w:r>
      <w:r>
        <w:rPr>
          <w:b/>
        </w:rPr>
        <w:t>0</w:t>
      </w:r>
      <w:r w:rsidRPr="00BD645B">
        <w:rPr>
          <w:b/>
        </w:rPr>
        <w:t>€.</w:t>
      </w:r>
    </w:p>
    <w:p w:rsidR="004E377B" w:rsidRPr="00C42927" w:rsidRDefault="004E377B" w:rsidP="005F3479">
      <w:pPr>
        <w:jc w:val="both"/>
        <w:rPr>
          <w:b/>
        </w:rPr>
      </w:pPr>
      <w:r>
        <w:rPr>
          <w:b/>
        </w:rPr>
        <w:t xml:space="preserve">Ort: </w:t>
      </w:r>
      <w:r w:rsidR="002E1CC8">
        <w:rPr>
          <w:b/>
        </w:rPr>
        <w:t>Sporthalle der Armin-Maiwald-Schule</w:t>
      </w:r>
      <w:r>
        <w:rPr>
          <w:b/>
        </w:rPr>
        <w:t>,</w:t>
      </w:r>
      <w:r w:rsidR="002E1CC8">
        <w:rPr>
          <w:b/>
        </w:rPr>
        <w:t xml:space="preserve"> Humboldtstraße</w:t>
      </w:r>
      <w:r w:rsidR="00830354">
        <w:rPr>
          <w:b/>
        </w:rPr>
        <w:t>,</w:t>
      </w:r>
      <w:r>
        <w:rPr>
          <w:b/>
        </w:rPr>
        <w:t xml:space="preserve"> 40789 Monheim am Rhein</w:t>
      </w:r>
    </w:p>
    <w:p w:rsidR="004E377B" w:rsidRDefault="004E377B" w:rsidP="005F3479">
      <w:pPr>
        <w:pStyle w:val="NurText"/>
        <w:jc w:val="both"/>
        <w:rPr>
          <w:rFonts w:ascii="Times New Roman" w:eastAsiaTheme="minorEastAsia" w:hAnsi="Times New Roman" w:cs="Times New Roman"/>
          <w:sz w:val="24"/>
          <w:szCs w:val="24"/>
          <w:lang w:eastAsia="de-DE"/>
        </w:rPr>
      </w:pPr>
    </w:p>
    <w:p w:rsidR="004E377B" w:rsidRPr="00944A39" w:rsidRDefault="00944A39" w:rsidP="005F3479">
      <w:pPr>
        <w:pStyle w:val="NurTex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de-DE"/>
        </w:rPr>
      </w:pPr>
      <w:r w:rsidRPr="00944A39">
        <w:rPr>
          <w:rFonts w:ascii="Times New Roman" w:eastAsiaTheme="minorEastAsia" w:hAnsi="Times New Roman" w:cs="Times New Roman"/>
          <w:b/>
          <w:sz w:val="24"/>
          <w:szCs w:val="24"/>
          <w:lang w:eastAsia="de-DE"/>
        </w:rPr>
        <w:t xml:space="preserve">Mitzubringen </w:t>
      </w:r>
      <w:r w:rsidR="00517A46" w:rsidRPr="00944A39">
        <w:rPr>
          <w:rFonts w:ascii="Times New Roman" w:eastAsiaTheme="minorEastAsia" w:hAnsi="Times New Roman" w:cs="Times New Roman"/>
          <w:b/>
          <w:sz w:val="24"/>
          <w:szCs w:val="24"/>
          <w:lang w:eastAsia="de-DE"/>
        </w:rPr>
        <w:t>ist</w:t>
      </w:r>
      <w:r w:rsidRPr="00944A39">
        <w:rPr>
          <w:rFonts w:ascii="Times New Roman" w:eastAsiaTheme="minorEastAsia" w:hAnsi="Times New Roman" w:cs="Times New Roman"/>
          <w:b/>
          <w:sz w:val="24"/>
          <w:szCs w:val="24"/>
          <w:lang w:eastAsia="de-DE"/>
        </w:rPr>
        <w:t xml:space="preserve"> lediglich bequeme Trainingskleidung</w:t>
      </w:r>
      <w:r w:rsidR="004347F1">
        <w:rPr>
          <w:rFonts w:ascii="Times New Roman" w:eastAsiaTheme="minorEastAsia" w:hAnsi="Times New Roman" w:cs="Times New Roman"/>
          <w:b/>
          <w:sz w:val="24"/>
          <w:szCs w:val="24"/>
          <w:lang w:eastAsia="de-DE"/>
        </w:rPr>
        <w:t xml:space="preserve"> und ein Tuch was um die Hüften gebunden werden kann</w:t>
      </w:r>
      <w:r w:rsidRPr="00944A39">
        <w:rPr>
          <w:rFonts w:ascii="Times New Roman" w:eastAsiaTheme="minorEastAsia" w:hAnsi="Times New Roman" w:cs="Times New Roman"/>
          <w:b/>
          <w:sz w:val="24"/>
          <w:szCs w:val="24"/>
          <w:lang w:eastAsia="de-DE"/>
        </w:rPr>
        <w:t>.</w:t>
      </w:r>
    </w:p>
    <w:p w:rsidR="004E377B" w:rsidRDefault="004E377B" w:rsidP="005F3479">
      <w:pPr>
        <w:pStyle w:val="NurText"/>
        <w:jc w:val="both"/>
        <w:rPr>
          <w:rFonts w:ascii="Times New Roman" w:eastAsiaTheme="minorEastAsia" w:hAnsi="Times New Roman" w:cs="Times New Roman"/>
          <w:sz w:val="24"/>
          <w:szCs w:val="24"/>
          <w:lang w:eastAsia="de-DE"/>
        </w:rPr>
      </w:pPr>
    </w:p>
    <w:p w:rsidR="00517A46" w:rsidRDefault="004E377B" w:rsidP="005F3479">
      <w:pPr>
        <w:pStyle w:val="NurText"/>
        <w:jc w:val="both"/>
        <w:rPr>
          <w:rFonts w:ascii="Times New Roman" w:hAnsi="Times New Roman" w:cs="Times New Roman"/>
          <w:sz w:val="24"/>
          <w:szCs w:val="24"/>
        </w:rPr>
      </w:pPr>
      <w:r w:rsidRPr="009B31A4">
        <w:rPr>
          <w:rFonts w:ascii="Times New Roman" w:hAnsi="Times New Roman" w:cs="Times New Roman"/>
          <w:sz w:val="24"/>
          <w:szCs w:val="24"/>
        </w:rPr>
        <w:t xml:space="preserve">Auskünfte erteilt die Kursleiterin Frau Inge Müller unter 02173-65597. </w:t>
      </w:r>
    </w:p>
    <w:p w:rsidR="005C081A" w:rsidRDefault="004E377B" w:rsidP="005F3479">
      <w:pPr>
        <w:pStyle w:val="NurText"/>
        <w:jc w:val="both"/>
        <w:rPr>
          <w:rFonts w:ascii="Times New Roman" w:hAnsi="Times New Roman" w:cs="Times New Roman"/>
          <w:sz w:val="24"/>
          <w:szCs w:val="24"/>
        </w:rPr>
      </w:pPr>
      <w:r w:rsidRPr="009B31A4">
        <w:rPr>
          <w:rFonts w:ascii="Times New Roman" w:hAnsi="Times New Roman" w:cs="Times New Roman"/>
          <w:sz w:val="24"/>
          <w:szCs w:val="24"/>
        </w:rPr>
        <w:t xml:space="preserve">Die Anmeldung richten Sie bitte </w:t>
      </w:r>
      <w:r w:rsidR="00C36CB1">
        <w:rPr>
          <w:rFonts w:ascii="Times New Roman" w:hAnsi="Times New Roman" w:cs="Times New Roman"/>
          <w:sz w:val="24"/>
          <w:szCs w:val="24"/>
        </w:rPr>
        <w:t xml:space="preserve">schriftlich </w:t>
      </w:r>
      <w:r w:rsidRPr="009B31A4">
        <w:rPr>
          <w:rFonts w:ascii="Times New Roman" w:hAnsi="Times New Roman" w:cs="Times New Roman"/>
          <w:sz w:val="24"/>
          <w:szCs w:val="24"/>
        </w:rPr>
        <w:t xml:space="preserve">an </w:t>
      </w:r>
      <w:hyperlink r:id="rId8" w:history="1">
        <w:r w:rsidRPr="009B31A4">
          <w:rPr>
            <w:rFonts w:ascii="Times New Roman" w:hAnsi="Times New Roman" w:cs="Times New Roman"/>
            <w:sz w:val="24"/>
            <w:szCs w:val="24"/>
          </w:rPr>
          <w:t>info@btsc1897.de</w:t>
        </w:r>
      </w:hyperlink>
      <w:r w:rsidR="00C36CB1">
        <w:rPr>
          <w:rFonts w:ascii="Times New Roman" w:hAnsi="Times New Roman" w:cs="Times New Roman"/>
          <w:sz w:val="24"/>
          <w:szCs w:val="24"/>
        </w:rPr>
        <w:t xml:space="preserve"> oder per Post</w:t>
      </w:r>
      <w:r w:rsidRPr="009B3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81A" w:rsidRDefault="005C081A" w:rsidP="00517A46">
      <w:pPr>
        <w:pStyle w:val="Nur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7B" w:rsidRPr="009B31A4" w:rsidRDefault="004E377B" w:rsidP="00517A46">
      <w:pPr>
        <w:pStyle w:val="Nur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A4">
        <w:rPr>
          <w:rFonts w:ascii="Times New Roman" w:hAnsi="Times New Roman" w:cs="Times New Roman"/>
          <w:sz w:val="24"/>
          <w:szCs w:val="24"/>
        </w:rPr>
        <w:t>Bitte beachten Sie unsere Geschäftsstellenzeiten, montags von 16-18 Uhr und donnerstags von 10-12 Uhr.</w:t>
      </w:r>
      <w:bookmarkEnd w:id="0"/>
    </w:p>
    <w:sectPr w:rsidR="004E377B" w:rsidRPr="009B31A4" w:rsidSect="00043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7EE"/>
    <w:multiLevelType w:val="hybridMultilevel"/>
    <w:tmpl w:val="8018A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2201B"/>
    <w:multiLevelType w:val="multilevel"/>
    <w:tmpl w:val="75DE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265D7"/>
    <w:rsid w:val="00007F43"/>
    <w:rsid w:val="000127F2"/>
    <w:rsid w:val="00033E39"/>
    <w:rsid w:val="000378BF"/>
    <w:rsid w:val="000407C7"/>
    <w:rsid w:val="0004371D"/>
    <w:rsid w:val="000706C9"/>
    <w:rsid w:val="0009175E"/>
    <w:rsid w:val="000A3F34"/>
    <w:rsid w:val="000C41D3"/>
    <w:rsid w:val="00107C49"/>
    <w:rsid w:val="0012396C"/>
    <w:rsid w:val="00126D02"/>
    <w:rsid w:val="001A14BD"/>
    <w:rsid w:val="001B294D"/>
    <w:rsid w:val="001B4C4F"/>
    <w:rsid w:val="001B6A37"/>
    <w:rsid w:val="001C7063"/>
    <w:rsid w:val="001E3CA7"/>
    <w:rsid w:val="001F31D3"/>
    <w:rsid w:val="00205F04"/>
    <w:rsid w:val="00206ACB"/>
    <w:rsid w:val="002073E1"/>
    <w:rsid w:val="0023467B"/>
    <w:rsid w:val="00260F9A"/>
    <w:rsid w:val="002740D9"/>
    <w:rsid w:val="00281C6D"/>
    <w:rsid w:val="002A1AEF"/>
    <w:rsid w:val="002B5C3B"/>
    <w:rsid w:val="002C1422"/>
    <w:rsid w:val="002C2A75"/>
    <w:rsid w:val="002D3B73"/>
    <w:rsid w:val="002E1CC8"/>
    <w:rsid w:val="002E1F36"/>
    <w:rsid w:val="002E6224"/>
    <w:rsid w:val="002E6A51"/>
    <w:rsid w:val="00316E27"/>
    <w:rsid w:val="0032694C"/>
    <w:rsid w:val="00330766"/>
    <w:rsid w:val="003309D7"/>
    <w:rsid w:val="0033656F"/>
    <w:rsid w:val="00365E5B"/>
    <w:rsid w:val="003869D2"/>
    <w:rsid w:val="003A7643"/>
    <w:rsid w:val="003B3DD5"/>
    <w:rsid w:val="003B582D"/>
    <w:rsid w:val="003D4B26"/>
    <w:rsid w:val="003E275C"/>
    <w:rsid w:val="003E5B5F"/>
    <w:rsid w:val="003F473F"/>
    <w:rsid w:val="00410EDD"/>
    <w:rsid w:val="00412411"/>
    <w:rsid w:val="004347F1"/>
    <w:rsid w:val="004408C6"/>
    <w:rsid w:val="0044747C"/>
    <w:rsid w:val="004641CB"/>
    <w:rsid w:val="004703F8"/>
    <w:rsid w:val="004965BF"/>
    <w:rsid w:val="004B43B6"/>
    <w:rsid w:val="004C401A"/>
    <w:rsid w:val="004C41E7"/>
    <w:rsid w:val="004D51E9"/>
    <w:rsid w:val="004E377B"/>
    <w:rsid w:val="004F2039"/>
    <w:rsid w:val="004F3EC6"/>
    <w:rsid w:val="004F75C0"/>
    <w:rsid w:val="00502BA6"/>
    <w:rsid w:val="00506578"/>
    <w:rsid w:val="00517A46"/>
    <w:rsid w:val="00533ABB"/>
    <w:rsid w:val="005769D5"/>
    <w:rsid w:val="00590E71"/>
    <w:rsid w:val="0059188B"/>
    <w:rsid w:val="005B13A3"/>
    <w:rsid w:val="005B29AA"/>
    <w:rsid w:val="005B3B72"/>
    <w:rsid w:val="005B3BE1"/>
    <w:rsid w:val="005C081A"/>
    <w:rsid w:val="005D2060"/>
    <w:rsid w:val="005F0477"/>
    <w:rsid w:val="005F3479"/>
    <w:rsid w:val="00617BCD"/>
    <w:rsid w:val="0063346B"/>
    <w:rsid w:val="00646FF6"/>
    <w:rsid w:val="0065391E"/>
    <w:rsid w:val="006563AD"/>
    <w:rsid w:val="006815BE"/>
    <w:rsid w:val="006859C6"/>
    <w:rsid w:val="006C445A"/>
    <w:rsid w:val="006F1E66"/>
    <w:rsid w:val="007221CE"/>
    <w:rsid w:val="00723A37"/>
    <w:rsid w:val="00754D8D"/>
    <w:rsid w:val="00761DD8"/>
    <w:rsid w:val="007635F5"/>
    <w:rsid w:val="0077747D"/>
    <w:rsid w:val="00786555"/>
    <w:rsid w:val="00797E37"/>
    <w:rsid w:val="007B392A"/>
    <w:rsid w:val="007D7AC7"/>
    <w:rsid w:val="0080440E"/>
    <w:rsid w:val="00807C3A"/>
    <w:rsid w:val="0081109C"/>
    <w:rsid w:val="008174B6"/>
    <w:rsid w:val="00821700"/>
    <w:rsid w:val="00826594"/>
    <w:rsid w:val="00827E06"/>
    <w:rsid w:val="00830354"/>
    <w:rsid w:val="0089428D"/>
    <w:rsid w:val="008B7F43"/>
    <w:rsid w:val="008D02DC"/>
    <w:rsid w:val="008D52F3"/>
    <w:rsid w:val="008F3C66"/>
    <w:rsid w:val="009000BE"/>
    <w:rsid w:val="00911E19"/>
    <w:rsid w:val="00916211"/>
    <w:rsid w:val="00935ACC"/>
    <w:rsid w:val="00944A39"/>
    <w:rsid w:val="009905D6"/>
    <w:rsid w:val="009D743B"/>
    <w:rsid w:val="009E43B4"/>
    <w:rsid w:val="009F271A"/>
    <w:rsid w:val="00A24963"/>
    <w:rsid w:val="00A426A1"/>
    <w:rsid w:val="00A62F4F"/>
    <w:rsid w:val="00A9229A"/>
    <w:rsid w:val="00AA28E3"/>
    <w:rsid w:val="00AA30C1"/>
    <w:rsid w:val="00B059EB"/>
    <w:rsid w:val="00B25B70"/>
    <w:rsid w:val="00B34FC8"/>
    <w:rsid w:val="00B4665E"/>
    <w:rsid w:val="00B975EF"/>
    <w:rsid w:val="00BA2B17"/>
    <w:rsid w:val="00BC4094"/>
    <w:rsid w:val="00BD079A"/>
    <w:rsid w:val="00BE485A"/>
    <w:rsid w:val="00C05F98"/>
    <w:rsid w:val="00C145E2"/>
    <w:rsid w:val="00C36CB1"/>
    <w:rsid w:val="00C42927"/>
    <w:rsid w:val="00C47014"/>
    <w:rsid w:val="00C52543"/>
    <w:rsid w:val="00C7307B"/>
    <w:rsid w:val="00C777D2"/>
    <w:rsid w:val="00C87299"/>
    <w:rsid w:val="00CA592D"/>
    <w:rsid w:val="00CD2519"/>
    <w:rsid w:val="00CD3C72"/>
    <w:rsid w:val="00CE33D6"/>
    <w:rsid w:val="00CF3D8F"/>
    <w:rsid w:val="00D00BC3"/>
    <w:rsid w:val="00D62290"/>
    <w:rsid w:val="00D7220F"/>
    <w:rsid w:val="00D74A91"/>
    <w:rsid w:val="00D8636C"/>
    <w:rsid w:val="00D87197"/>
    <w:rsid w:val="00D94390"/>
    <w:rsid w:val="00D966EF"/>
    <w:rsid w:val="00D9788C"/>
    <w:rsid w:val="00DB1F8D"/>
    <w:rsid w:val="00DF3DD2"/>
    <w:rsid w:val="00E46A5A"/>
    <w:rsid w:val="00E47BED"/>
    <w:rsid w:val="00E63E40"/>
    <w:rsid w:val="00E646F0"/>
    <w:rsid w:val="00E67387"/>
    <w:rsid w:val="00E8195E"/>
    <w:rsid w:val="00E9263F"/>
    <w:rsid w:val="00EE6521"/>
    <w:rsid w:val="00F02FCF"/>
    <w:rsid w:val="00F12451"/>
    <w:rsid w:val="00F265D7"/>
    <w:rsid w:val="00F64FAF"/>
    <w:rsid w:val="00F878E5"/>
    <w:rsid w:val="00FC0B2E"/>
    <w:rsid w:val="00FE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65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B13A3"/>
    <w:pPr>
      <w:keepNext/>
      <w:tabs>
        <w:tab w:val="left" w:pos="6237"/>
      </w:tabs>
      <w:spacing w:line="360" w:lineRule="auto"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F34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B13A3"/>
    <w:pPr>
      <w:keepNext/>
      <w:spacing w:line="360" w:lineRule="auto"/>
      <w:jc w:val="center"/>
      <w:outlineLvl w:val="2"/>
    </w:pPr>
    <w:rPr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265D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A30C1"/>
    <w:rPr>
      <w:b/>
      <w:bCs/>
    </w:rPr>
  </w:style>
  <w:style w:type="paragraph" w:styleId="Sprechblasentext">
    <w:name w:val="Balloon Text"/>
    <w:basedOn w:val="Standard"/>
    <w:link w:val="SprechblasentextZchn"/>
    <w:rsid w:val="004F20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203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F3D8F"/>
    <w:pPr>
      <w:spacing w:before="100" w:beforeAutospacing="1" w:after="100" w:afterAutospacing="1"/>
    </w:pPr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rsid w:val="005B13A3"/>
    <w:rPr>
      <w:rFonts w:ascii="Arial" w:hAnsi="Arial"/>
      <w:sz w:val="24"/>
    </w:rPr>
  </w:style>
  <w:style w:type="paragraph" w:styleId="Anrede">
    <w:name w:val="Salutation"/>
    <w:basedOn w:val="Standard"/>
    <w:next w:val="Standard"/>
    <w:link w:val="AnredeZchn"/>
    <w:rsid w:val="005B13A3"/>
    <w:rPr>
      <w:sz w:val="20"/>
      <w:szCs w:val="20"/>
    </w:rPr>
  </w:style>
  <w:style w:type="character" w:customStyle="1" w:styleId="AnredeZchn">
    <w:name w:val="Anrede Zchn"/>
    <w:basedOn w:val="Absatz-Standardschriftart"/>
    <w:link w:val="Anrede"/>
    <w:rsid w:val="005B13A3"/>
  </w:style>
  <w:style w:type="character" w:customStyle="1" w:styleId="berschrift3Zchn">
    <w:name w:val="Überschrift 3 Zchn"/>
    <w:basedOn w:val="Absatz-Standardschriftart"/>
    <w:link w:val="berschrift3"/>
    <w:rsid w:val="005B13A3"/>
    <w:rPr>
      <w:b/>
      <w:sz w:val="32"/>
    </w:rPr>
  </w:style>
  <w:style w:type="paragraph" w:styleId="Titel">
    <w:name w:val="Title"/>
    <w:basedOn w:val="Standard"/>
    <w:link w:val="TitelZchn"/>
    <w:qFormat/>
    <w:rsid w:val="00A24963"/>
    <w:pPr>
      <w:spacing w:line="360" w:lineRule="auto"/>
      <w:jc w:val="center"/>
    </w:pPr>
    <w:rPr>
      <w:rFonts w:ascii="Arial" w:hAnsi="Arial"/>
      <w:b/>
      <w:sz w:val="32"/>
      <w:szCs w:val="20"/>
    </w:rPr>
  </w:style>
  <w:style w:type="character" w:customStyle="1" w:styleId="TitelZchn">
    <w:name w:val="Titel Zchn"/>
    <w:basedOn w:val="Absatz-Standardschriftart"/>
    <w:link w:val="Titel"/>
    <w:rsid w:val="00A24963"/>
    <w:rPr>
      <w:rFonts w:ascii="Arial" w:hAnsi="Arial"/>
      <w:b/>
      <w:sz w:val="32"/>
    </w:rPr>
  </w:style>
  <w:style w:type="paragraph" w:styleId="Textkrper">
    <w:name w:val="Body Text"/>
    <w:basedOn w:val="Standard"/>
    <w:link w:val="TextkrperZchn"/>
    <w:rsid w:val="00A24963"/>
    <w:pPr>
      <w:jc w:val="both"/>
    </w:pPr>
    <w:rPr>
      <w:rFonts w:ascii="Arial" w:hAnsi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A24963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A249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2496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4E377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E377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5F3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65D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265D7"/>
    <w:rPr>
      <w:color w:val="0000FF"/>
      <w:u w:val="single"/>
    </w:rPr>
  </w:style>
  <w:style w:type="character" w:styleId="Fett">
    <w:name w:val="Strong"/>
    <w:basedOn w:val="Absatz-Standardschriftart"/>
    <w:qFormat/>
    <w:rsid w:val="00AA30C1"/>
    <w:rPr>
      <w:b/>
      <w:bCs/>
    </w:rPr>
  </w:style>
  <w:style w:type="paragraph" w:styleId="Sprechblasentext">
    <w:name w:val="Balloon Text"/>
    <w:basedOn w:val="Standard"/>
    <w:link w:val="SprechblasentextZchn"/>
    <w:rsid w:val="004F20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203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F3D8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tsc1897.d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Baumberger Turn- und Sportclub 1897 e</vt:lpstr>
    </vt:vector>
  </TitlesOfParts>
  <Company>TOSHIBA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Baumberger Turn- und Sportclub 1897 e</dc:title>
  <dc:creator>Edi6</dc:creator>
  <cp:lastModifiedBy>BTSC1897</cp:lastModifiedBy>
  <cp:revision>4</cp:revision>
  <cp:lastPrinted>2020-02-20T10:19:00Z</cp:lastPrinted>
  <dcterms:created xsi:type="dcterms:W3CDTF">2022-04-14T10:01:00Z</dcterms:created>
  <dcterms:modified xsi:type="dcterms:W3CDTF">2022-07-25T15:39:00Z</dcterms:modified>
</cp:coreProperties>
</file>