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5F" w:rsidRDefault="00F9425B" w:rsidP="00CF3D8F">
      <w:pPr>
        <w:autoSpaceDE w:val="0"/>
        <w:autoSpaceDN w:val="0"/>
        <w:adjustRightInd w:val="0"/>
        <w:ind w:left="142"/>
        <w:rPr>
          <w:rStyle w:val="Fett"/>
          <w:rFonts w:ascii="Verdana" w:hAnsi="Verdana"/>
          <w:sz w:val="18"/>
          <w:szCs w:val="18"/>
          <w:u w:val="single"/>
        </w:rPr>
      </w:pPr>
      <w:r w:rsidRPr="00F9425B">
        <w:rPr>
          <w:noProof/>
        </w:rPr>
      </w:r>
      <w:r w:rsidRPr="00F9425B">
        <w:rPr>
          <w:noProof/>
        </w:rPr>
        <w:pict>
          <v:group id="Gruppieren 13" o:spid="_x0000_s1026" style="width:518.4pt;height:100.95pt;mso-position-horizontal-relative:char;mso-position-vertical-relative:line" coordsize="70718,14089">
            <v:rect id="Rechteck 5" o:spid="_x0000_s1027" style="position:absolute;width:69836;height:140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JMR8MA&#10;AADaAAAADwAAAGRycy9kb3ducmV2LnhtbESPQWvCQBSE7wX/w/IK3uqmBcVG1yChgiA5RHvw+Mg+&#10;k2D2bdxdY/z33UKhx2FmvmHW2Wg6MZDzrWUF77MEBHFldcu1gu/T7m0JwgdkjZ1lUvAkD9lm8rLG&#10;VNsHlzQcQy0ihH2KCpoQ+lRKXzVk0M9sTxy9i3UGQ5SultrhI8JNJz+SZCENthwXGuwpb6i6Hu9G&#10;gbyV+WJZf/pC+50pzu7r0A1Xpaav43YFItAY/sN/7b1WMIf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JMR8MAAADaAAAADwAAAAAAAAAAAAAAAACYAgAAZHJzL2Rv&#10;d25yZXYueG1sUEsFBgAAAAAEAAQA9QAAAIgDAAAAAA==&#10;" fillcolor="#0084be" stroked="f">
              <o:lock v:ext="edit" aspectratio="t"/>
              <v:textbox style="mso-next-textbox:#Rechteck 5">
                <w:txbxContent>
                  <w:p w:rsidR="00CF3D8F" w:rsidRDefault="00CF3D8F" w:rsidP="00CF3D8F"/>
                </w:txbxContent>
              </v:textbox>
            </v:rect>
            <v:rect id="Rectangle 2" o:spid="_x0000_s1028" style="position:absolute;left:12902;top:3204;width:57816;height: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MGsAA&#10;AADaAAAADwAAAGRycy9kb3ducmV2LnhtbESP0YrCMBRE3wX/IVzBN00VLNI1yiq4rOAKVj/g0txt&#10;yzY3NYla/94sCD4OM3OGWaw604gbOV9bVjAZJyCIC6trLhWcT9vRHIQPyBoby6TgQR5Wy35vgZm2&#10;dz7SLQ+liBD2GSqoQmgzKX1RkUE/ti1x9H6tMxiidKXUDu8Rbho5TZJUGqw5LlTY0qai4i+/mki5&#10;HNaYd81+dw0b+TOz6dfUoVLDQff5ASJQF97hV/tbK0jh/0q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uMGsAAAADaAAAADwAAAAAAAAAAAAAAAACYAgAAZHJzL2Rvd25y&#10;ZXYueG1sUEsFBgAAAAAEAAQA9QAAAIUDAAAAAA==&#10;" filled="f" stroked="f" strokecolor="gray">
              <v:stroke joinstyle="round"/>
              <v:textbox style="mso-next-textbox:#Rectangle 2" inset="2.66mm,1.33mm,2.66mm,1.33mm">
                <w:txbxContent>
                  <w:p w:rsidR="00CF3D8F" w:rsidRPr="005B0B4B" w:rsidRDefault="00CF3D8F" w:rsidP="00CF3D8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5B0B4B"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  <w:sz w:val="44"/>
                        <w:szCs w:val="44"/>
                      </w:rPr>
                      <w:t>Baumberger Turn- und Sportclub 1897 e.V.</w:t>
                    </w:r>
                  </w:p>
                  <w:p w:rsidR="00CF3D8F" w:rsidRPr="005B0B4B" w:rsidRDefault="00CF3D8F" w:rsidP="00CF3D8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5B0B4B">
                      <w:rPr>
                        <w:rFonts w:ascii="Calibri" w:hAnsi="Calibri" w:cstheme="minorBidi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Der Breitensportverein für und in Baumberg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9" type="#_x0000_t75" style="position:absolute;left:1455;top:73;width:11447;height:136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aH77GAAAA2gAAAA8AAABkcnMvZG93bnJldi54bWxEj91qAjEUhO+FvkM4Be80q/jTbo1iC4JQ&#10;UWoLpXenm+Pu4uZkSeK6+vSmIPRymJlvmNmiNZVoyPnSsoJBPwFBnFldcq7g63PVewLhA7LGyjIp&#10;uJCHxfyhM8NU2zN/ULMPuYgQ9ikqKEKoUyl9VpBB37c1cfQO1hkMUbpcaofnCDeVHCbJRBosOS4U&#10;WNNbQdlxfzIKmu3r6D3ZXJ+v5vvn4jbLerf9HSvVfWyXLyACteE/fG+vtYIp/F2JN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dofvsYAAADaAAAADwAAAAAAAAAAAAAA&#10;AACfAgAAZHJzL2Rvd25yZXYueG1sUEsFBgAAAAAEAAQA9wAAAJIDAAAAAA==&#10;" strokecolor="gray">
              <v:fill recolor="t" type="frame"/>
              <v:stroke joinstyle="round"/>
              <v:imagedata r:id="rId4" o:title=""/>
            </v:shape>
            <w10:wrap type="none"/>
            <w10:anchorlock/>
          </v:group>
        </w:pict>
      </w:r>
    </w:p>
    <w:p w:rsidR="00CF3D8F" w:rsidRPr="003E5F61" w:rsidRDefault="003E5F61" w:rsidP="003E5F61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117475</wp:posOffset>
            </wp:positionV>
            <wp:extent cx="1381125" cy="609600"/>
            <wp:effectExtent l="19050" t="0" r="9525" b="0"/>
            <wp:wrapTopAndBottom/>
            <wp:docPr id="5" name="Grafik 5" descr="C:\Users\owczarzak\AppData\Local\Microsoft\Windows\INetCache\Content.Word\logo qualitöätsbündn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owczarzak\AppData\Local\Microsoft\Windows\INetCache\Content.Word\logo qualitöätsbündn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94D" w:rsidRDefault="00AA28E3" w:rsidP="00502BA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Neues Kursangebot Yoga</w:t>
      </w:r>
    </w:p>
    <w:p w:rsidR="00AA28E3" w:rsidRDefault="00AA28E3" w:rsidP="00502BA6">
      <w:pPr>
        <w:jc w:val="center"/>
        <w:rPr>
          <w:b/>
          <w:sz w:val="40"/>
          <w:szCs w:val="40"/>
          <w:u w:val="single"/>
        </w:rPr>
      </w:pPr>
    </w:p>
    <w:p w:rsidR="00AA28E3" w:rsidRPr="00B4665E" w:rsidRDefault="001F31D3" w:rsidP="00AA28E3">
      <w:pPr>
        <w:rPr>
          <w:b/>
        </w:rPr>
      </w:pPr>
      <w:r w:rsidRPr="00B4665E">
        <w:rPr>
          <w:b/>
        </w:rPr>
        <w:t xml:space="preserve">Yoga der </w:t>
      </w:r>
      <w:r w:rsidR="00AA28E3" w:rsidRPr="00B4665E">
        <w:rPr>
          <w:b/>
        </w:rPr>
        <w:t>Achtsamkeit</w:t>
      </w:r>
      <w:r w:rsidRPr="00B4665E">
        <w:rPr>
          <w:b/>
        </w:rPr>
        <w:t xml:space="preserve"> in meditativer Form</w:t>
      </w:r>
    </w:p>
    <w:p w:rsidR="001B294D" w:rsidRPr="00B4665E" w:rsidRDefault="001B294D" w:rsidP="001B294D"/>
    <w:p w:rsidR="00AA28E3" w:rsidRPr="00B4665E" w:rsidRDefault="00AA28E3" w:rsidP="00C87299">
      <w:pPr>
        <w:rPr>
          <w:color w:val="000000"/>
        </w:rPr>
      </w:pPr>
      <w:r w:rsidRPr="00B4665E">
        <w:rPr>
          <w:color w:val="000000"/>
        </w:rPr>
        <w:t>In diesem Kurs können Sie lernen</w:t>
      </w:r>
      <w:r w:rsidR="001F31D3" w:rsidRPr="00B4665E">
        <w:rPr>
          <w:color w:val="000000"/>
        </w:rPr>
        <w:t>,</w:t>
      </w:r>
      <w:r w:rsidRPr="00B4665E">
        <w:rPr>
          <w:color w:val="000000"/>
        </w:rPr>
        <w:t xml:space="preserve"> </w:t>
      </w:r>
      <w:r w:rsidR="001F31D3" w:rsidRPr="00B4665E">
        <w:rPr>
          <w:color w:val="000000"/>
        </w:rPr>
        <w:t xml:space="preserve">mit sanften Körperübungen die mit dem Atem verbunden werden, achtsam in die eigene Mitte </w:t>
      </w:r>
      <w:r w:rsidR="0023467B">
        <w:rPr>
          <w:color w:val="000000"/>
        </w:rPr>
        <w:t xml:space="preserve">zu </w:t>
      </w:r>
      <w:r w:rsidR="001F31D3" w:rsidRPr="00B4665E">
        <w:rPr>
          <w:color w:val="000000"/>
        </w:rPr>
        <w:t>kommen.</w:t>
      </w:r>
    </w:p>
    <w:p w:rsidR="00365E5B" w:rsidRPr="00B4665E" w:rsidRDefault="00365E5B" w:rsidP="00C87299">
      <w:pPr>
        <w:rPr>
          <w:color w:val="000000"/>
        </w:rPr>
      </w:pPr>
    </w:p>
    <w:p w:rsidR="00AA28E3" w:rsidRPr="00B4665E" w:rsidRDefault="001F31D3" w:rsidP="00C87299">
      <w:pPr>
        <w:rPr>
          <w:color w:val="000000"/>
        </w:rPr>
      </w:pPr>
      <w:r w:rsidRPr="00B4665E">
        <w:rPr>
          <w:color w:val="000000"/>
        </w:rPr>
        <w:t>Im Achtsamkeitsyoga geht es darum sich in liebevoller Weise seinen eigenen Grenzen anzunähern diese zu erkennen und anzunehmen.</w:t>
      </w:r>
    </w:p>
    <w:p w:rsidR="001F31D3" w:rsidRPr="00B4665E" w:rsidRDefault="001F31D3" w:rsidP="00C87299">
      <w:pPr>
        <w:rPr>
          <w:color w:val="000000"/>
        </w:rPr>
      </w:pPr>
    </w:p>
    <w:p w:rsidR="00AA28E3" w:rsidRPr="00B4665E" w:rsidRDefault="001F31D3" w:rsidP="00C87299">
      <w:pPr>
        <w:rPr>
          <w:color w:val="000000"/>
        </w:rPr>
      </w:pPr>
      <w:r w:rsidRPr="00B4665E">
        <w:rPr>
          <w:color w:val="000000"/>
        </w:rPr>
        <w:t>Durch den eigenen Atem, der Sie beim praktizieren der Yogaübungsreihen begleitet, ermöglichen Sie ihrem Geist zur Ruhe zu kommen und den gegenwärtigen Moment tief wahrzunehmen.</w:t>
      </w:r>
    </w:p>
    <w:p w:rsidR="001F31D3" w:rsidRPr="00B4665E" w:rsidRDefault="001F31D3" w:rsidP="00C87299">
      <w:pPr>
        <w:rPr>
          <w:color w:val="000000"/>
        </w:rPr>
      </w:pPr>
      <w:r w:rsidRPr="00B4665E">
        <w:rPr>
          <w:color w:val="000000"/>
        </w:rPr>
        <w:t>Dadurch entsteht ein inneres Wohlbefinden und Gelassenheit.</w:t>
      </w:r>
    </w:p>
    <w:p w:rsidR="001F31D3" w:rsidRPr="00B4665E" w:rsidRDefault="001F31D3" w:rsidP="00C87299">
      <w:pPr>
        <w:rPr>
          <w:color w:val="000000"/>
        </w:rPr>
      </w:pPr>
    </w:p>
    <w:p w:rsidR="001F31D3" w:rsidRPr="00B4665E" w:rsidRDefault="001F31D3" w:rsidP="00C87299">
      <w:pPr>
        <w:rPr>
          <w:color w:val="000000"/>
        </w:rPr>
      </w:pPr>
      <w:r w:rsidRPr="00B4665E">
        <w:rPr>
          <w:color w:val="000000"/>
        </w:rPr>
        <w:t>Durch regelmäßiges Praktizieren ist es möglich Belastungen des Alltags mit größerer Ruhe und distanzierter zu betrachten.</w:t>
      </w:r>
    </w:p>
    <w:p w:rsidR="001F31D3" w:rsidRPr="00B4665E" w:rsidRDefault="001F31D3" w:rsidP="00C87299">
      <w:pPr>
        <w:rPr>
          <w:color w:val="000000"/>
        </w:rPr>
      </w:pPr>
    </w:p>
    <w:p w:rsidR="00AA28E3" w:rsidRPr="00B4665E" w:rsidRDefault="00B4665E" w:rsidP="00C87299">
      <w:pPr>
        <w:rPr>
          <w:color w:val="000000"/>
        </w:rPr>
      </w:pPr>
      <w:r w:rsidRPr="00B4665E">
        <w:rPr>
          <w:color w:val="000000"/>
        </w:rPr>
        <w:t>Das wertvolle an dieser Praxis ist, man kann jederzeit im Alltag darauf zurückgreifen, denn man hat sein Werkzeug immer bei sich.</w:t>
      </w:r>
    </w:p>
    <w:p w:rsidR="006C445A" w:rsidRPr="00B4665E" w:rsidRDefault="006C445A" w:rsidP="00C87299">
      <w:pPr>
        <w:rPr>
          <w:color w:val="000000"/>
        </w:rPr>
      </w:pPr>
    </w:p>
    <w:p w:rsidR="006C445A" w:rsidRDefault="00B4665E" w:rsidP="00C87299">
      <w:pPr>
        <w:rPr>
          <w:color w:val="000000"/>
        </w:rPr>
      </w:pPr>
      <w:r w:rsidRPr="00B4665E">
        <w:rPr>
          <w:color w:val="000000"/>
        </w:rPr>
        <w:t>In unserer schnelllebigen Zeit ist es für die Gesundheit sehr wichtig zur Ruhe zu kommen und seinen Körper wahrzunehmen. In diesem Kurs liegt der Schwerpunkt in der Entspannung.</w:t>
      </w:r>
    </w:p>
    <w:p w:rsidR="00B4665E" w:rsidRDefault="00B4665E" w:rsidP="00C87299">
      <w:pPr>
        <w:rPr>
          <w:color w:val="000000"/>
        </w:rPr>
      </w:pPr>
    </w:p>
    <w:p w:rsidR="00B4665E" w:rsidRDefault="00B4665E" w:rsidP="00C87299">
      <w:pPr>
        <w:rPr>
          <w:color w:val="000000"/>
        </w:rPr>
      </w:pPr>
      <w:r>
        <w:rPr>
          <w:color w:val="000000"/>
        </w:rPr>
        <w:t xml:space="preserve">Es werden in achtsamer und meditativer Weise Sequenzen aus dem </w:t>
      </w:r>
      <w:proofErr w:type="spellStart"/>
      <w:r>
        <w:rPr>
          <w:color w:val="000000"/>
        </w:rPr>
        <w:t>Hatha</w:t>
      </w:r>
      <w:proofErr w:type="spellEnd"/>
      <w:r>
        <w:rPr>
          <w:color w:val="000000"/>
        </w:rPr>
        <w:t xml:space="preserve"> Yoga einfließen sowie Atem- und Meditationsübungen.</w:t>
      </w:r>
    </w:p>
    <w:p w:rsidR="00B4665E" w:rsidRDefault="00B4665E" w:rsidP="00C87299">
      <w:pPr>
        <w:rPr>
          <w:color w:val="000000"/>
        </w:rPr>
      </w:pPr>
    </w:p>
    <w:p w:rsidR="00B4665E" w:rsidRPr="00B4665E" w:rsidRDefault="00B4665E" w:rsidP="00B4665E">
      <w:pPr>
        <w:jc w:val="center"/>
        <w:rPr>
          <w:b/>
          <w:color w:val="000000"/>
        </w:rPr>
      </w:pPr>
      <w:r w:rsidRPr="00B4665E">
        <w:rPr>
          <w:b/>
          <w:color w:val="000000"/>
        </w:rPr>
        <w:t>Yoga zählt nachweislich zu den erfolgreichsten Stressbewältigungsstrategien.</w:t>
      </w:r>
    </w:p>
    <w:p w:rsidR="00B4665E" w:rsidRPr="00B4665E" w:rsidRDefault="00B4665E" w:rsidP="00C87299">
      <w:pPr>
        <w:rPr>
          <w:color w:val="000000"/>
        </w:rPr>
      </w:pPr>
    </w:p>
    <w:p w:rsidR="00365E5B" w:rsidRPr="00B4665E" w:rsidRDefault="006C445A" w:rsidP="00C87299">
      <w:pPr>
        <w:rPr>
          <w:color w:val="000000"/>
        </w:rPr>
      </w:pPr>
      <w:r w:rsidRPr="00B4665E">
        <w:rPr>
          <w:color w:val="000000"/>
        </w:rPr>
        <w:t>Der Kurs richtet sich an Teilnehmer</w:t>
      </w:r>
      <w:r w:rsidR="00B25B70" w:rsidRPr="00B4665E">
        <w:rPr>
          <w:color w:val="000000"/>
        </w:rPr>
        <w:t>/innen</w:t>
      </w:r>
      <w:r w:rsidRPr="00B4665E">
        <w:rPr>
          <w:color w:val="000000"/>
        </w:rPr>
        <w:t xml:space="preserve"> mit und ohne Yogakenntnisse. </w:t>
      </w:r>
    </w:p>
    <w:p w:rsidR="00365E5B" w:rsidRDefault="00365E5B" w:rsidP="00C87299">
      <w:pPr>
        <w:rPr>
          <w:color w:val="000000"/>
          <w:sz w:val="28"/>
          <w:szCs w:val="28"/>
        </w:rPr>
      </w:pPr>
    </w:p>
    <w:p w:rsidR="006C445A" w:rsidRPr="00365E5B" w:rsidRDefault="00B25B70" w:rsidP="00C87299">
      <w:pPr>
        <w:rPr>
          <w:b/>
          <w:color w:val="000000"/>
          <w:sz w:val="22"/>
          <w:szCs w:val="22"/>
        </w:rPr>
      </w:pPr>
      <w:r w:rsidRPr="00365E5B">
        <w:rPr>
          <w:b/>
          <w:color w:val="000000"/>
          <w:sz w:val="22"/>
          <w:szCs w:val="22"/>
        </w:rPr>
        <w:t xml:space="preserve">Mitzubringen sind eine Decke, dicke </w:t>
      </w:r>
      <w:r w:rsidR="00D9788C" w:rsidRPr="00365E5B">
        <w:rPr>
          <w:b/>
          <w:color w:val="000000"/>
          <w:sz w:val="22"/>
          <w:szCs w:val="22"/>
        </w:rPr>
        <w:t>Socken</w:t>
      </w:r>
      <w:r w:rsidRPr="00365E5B">
        <w:rPr>
          <w:b/>
          <w:color w:val="000000"/>
          <w:sz w:val="22"/>
          <w:szCs w:val="22"/>
        </w:rPr>
        <w:t>, bequeme Kleidung und zu Trinken. Falls vorhanden eine Yogamatte und ein Meditationskissen (ersatzweise ein großes Kissen).</w:t>
      </w:r>
    </w:p>
    <w:p w:rsidR="00B25B70" w:rsidRDefault="00B25B70" w:rsidP="00C87299">
      <w:pPr>
        <w:rPr>
          <w:color w:val="000000"/>
          <w:sz w:val="28"/>
          <w:szCs w:val="28"/>
        </w:rPr>
      </w:pPr>
    </w:p>
    <w:p w:rsidR="00826594" w:rsidRDefault="00B4665E" w:rsidP="00826594">
      <w:pPr>
        <w:jc w:val="both"/>
        <w:rPr>
          <w:b/>
          <w:color w:val="000000"/>
        </w:rPr>
      </w:pPr>
      <w:r>
        <w:rPr>
          <w:b/>
          <w:color w:val="000000"/>
        </w:rPr>
        <w:t>Auskünfte erteilt die Kursleiterin Frau Alexandra Diez unter 0163-</w:t>
      </w:r>
      <w:r w:rsidRPr="00B4665E">
        <w:rPr>
          <w:b/>
          <w:color w:val="000000"/>
        </w:rPr>
        <w:t>2656426</w:t>
      </w:r>
      <w:r>
        <w:rPr>
          <w:b/>
          <w:color w:val="000000"/>
        </w:rPr>
        <w:t xml:space="preserve">. Die </w:t>
      </w:r>
      <w:r w:rsidR="00D9788C">
        <w:rPr>
          <w:b/>
          <w:color w:val="000000"/>
        </w:rPr>
        <w:t>Anmeldung</w:t>
      </w:r>
      <w:r w:rsidR="00826594" w:rsidRPr="00BD645B">
        <w:rPr>
          <w:b/>
          <w:color w:val="000000"/>
        </w:rPr>
        <w:t xml:space="preserve"> </w:t>
      </w:r>
      <w:r>
        <w:rPr>
          <w:b/>
          <w:color w:val="000000"/>
        </w:rPr>
        <w:t>richten Sie bitte an</w:t>
      </w:r>
      <w:r w:rsidR="00826594" w:rsidRPr="00BD645B">
        <w:rPr>
          <w:b/>
          <w:color w:val="000000"/>
        </w:rPr>
        <w:t xml:space="preserve"> </w:t>
      </w:r>
      <w:hyperlink r:id="rId6" w:history="1">
        <w:r w:rsidR="00826594" w:rsidRPr="00BD645B">
          <w:rPr>
            <w:rStyle w:val="Hyperlink"/>
            <w:b/>
          </w:rPr>
          <w:t>info@btsc1897.de</w:t>
        </w:r>
      </w:hyperlink>
      <w:r w:rsidR="00826594" w:rsidRPr="00BD645B">
        <w:rPr>
          <w:b/>
          <w:color w:val="000000"/>
        </w:rPr>
        <w:t xml:space="preserve"> </w:t>
      </w:r>
      <w:r w:rsidR="00826594">
        <w:rPr>
          <w:b/>
          <w:color w:val="000000"/>
        </w:rPr>
        <w:t xml:space="preserve">oder </w:t>
      </w:r>
      <w:r w:rsidR="00826594" w:rsidRPr="00BD645B">
        <w:rPr>
          <w:b/>
          <w:color w:val="000000"/>
        </w:rPr>
        <w:t>02173-60639</w:t>
      </w:r>
      <w:r w:rsidR="00826594">
        <w:rPr>
          <w:b/>
          <w:color w:val="000000"/>
        </w:rPr>
        <w:t>. Bitte beachten Sie unsere Geschäftsstellenzeiten, montags von 16-18 Uhr und donnerstags von 10-12 Uhr.</w:t>
      </w:r>
    </w:p>
    <w:p w:rsidR="00826594" w:rsidRPr="00BD645B" w:rsidRDefault="00826594" w:rsidP="00826594">
      <w:pPr>
        <w:jc w:val="both"/>
        <w:rPr>
          <w:color w:val="000000"/>
        </w:rPr>
      </w:pPr>
    </w:p>
    <w:p w:rsidR="00D966EF" w:rsidRDefault="00826594" w:rsidP="00D966EF">
      <w:pPr>
        <w:jc w:val="both"/>
        <w:rPr>
          <w:color w:val="000000"/>
        </w:rPr>
      </w:pPr>
      <w:r>
        <w:rPr>
          <w:color w:val="000000"/>
        </w:rPr>
        <w:t xml:space="preserve">Der Kurs besteht </w:t>
      </w:r>
      <w:r w:rsidR="00365E5B">
        <w:rPr>
          <w:color w:val="000000"/>
        </w:rPr>
        <w:t>aus jeweils 10</w:t>
      </w:r>
      <w:r w:rsidRPr="00BD645B">
        <w:rPr>
          <w:color w:val="000000"/>
        </w:rPr>
        <w:t xml:space="preserve"> Einheiten à 1</w:t>
      </w:r>
      <w:r w:rsidR="00365E5B">
        <w:rPr>
          <w:color w:val="000000"/>
        </w:rPr>
        <w:t>,5</w:t>
      </w:r>
      <w:r w:rsidRPr="00BD645B">
        <w:rPr>
          <w:color w:val="000000"/>
        </w:rPr>
        <w:t xml:space="preserve"> Stunde</w:t>
      </w:r>
      <w:r w:rsidR="00365E5B">
        <w:rPr>
          <w:color w:val="000000"/>
        </w:rPr>
        <w:t>n</w:t>
      </w:r>
      <w:r w:rsidR="00D966EF">
        <w:rPr>
          <w:color w:val="000000"/>
        </w:rPr>
        <w:t xml:space="preserve"> und startet am</w:t>
      </w:r>
    </w:p>
    <w:p w:rsidR="00826594" w:rsidRPr="00BD645B" w:rsidRDefault="00826594" w:rsidP="00826594">
      <w:pPr>
        <w:jc w:val="both"/>
        <w:rPr>
          <w:color w:val="000000"/>
        </w:rPr>
      </w:pPr>
    </w:p>
    <w:p w:rsidR="00826594" w:rsidRPr="007628DF" w:rsidRDefault="00826594" w:rsidP="00826594">
      <w:pPr>
        <w:tabs>
          <w:tab w:val="left" w:pos="284"/>
        </w:tabs>
        <w:spacing w:line="360" w:lineRule="auto"/>
        <w:jc w:val="both"/>
        <w:rPr>
          <w:b/>
        </w:rPr>
      </w:pPr>
      <w:r w:rsidRPr="00BD645B">
        <w:rPr>
          <w:b/>
        </w:rPr>
        <w:t xml:space="preserve">Die Kursgebühr beträgt für </w:t>
      </w:r>
      <w:r w:rsidR="003B3DD5">
        <w:rPr>
          <w:b/>
        </w:rPr>
        <w:t>Mitglieder des BTSC 65</w:t>
      </w:r>
      <w:r w:rsidRPr="00BD645B">
        <w:rPr>
          <w:b/>
        </w:rPr>
        <w:t>€ und für Nichtmitglieder</w:t>
      </w:r>
      <w:r>
        <w:rPr>
          <w:b/>
        </w:rPr>
        <w:t xml:space="preserve"> </w:t>
      </w:r>
      <w:r w:rsidR="003B3DD5">
        <w:rPr>
          <w:b/>
        </w:rPr>
        <w:t>90</w:t>
      </w:r>
      <w:r w:rsidRPr="00BD645B">
        <w:rPr>
          <w:b/>
        </w:rPr>
        <w:t>€.</w:t>
      </w:r>
    </w:p>
    <w:p w:rsidR="005B13A3" w:rsidRPr="003E5F61" w:rsidRDefault="00C42927" w:rsidP="003E5F61">
      <w:pPr>
        <w:jc w:val="both"/>
        <w:rPr>
          <w:b/>
        </w:rPr>
      </w:pPr>
      <w:r>
        <w:rPr>
          <w:b/>
        </w:rPr>
        <w:t>Ort: Sporthalle am Waldbeerenberg/Europaallee, 40789 Monheim am Rhein</w:t>
      </w:r>
    </w:p>
    <w:sectPr w:rsidR="005B13A3" w:rsidRPr="003E5F61" w:rsidSect="00043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265D7"/>
    <w:rsid w:val="00007F43"/>
    <w:rsid w:val="000127F2"/>
    <w:rsid w:val="00033E39"/>
    <w:rsid w:val="000378BF"/>
    <w:rsid w:val="000407C7"/>
    <w:rsid w:val="0004371D"/>
    <w:rsid w:val="000A3F34"/>
    <w:rsid w:val="000C41D3"/>
    <w:rsid w:val="000D2300"/>
    <w:rsid w:val="00126D02"/>
    <w:rsid w:val="001A14BD"/>
    <w:rsid w:val="001B294D"/>
    <w:rsid w:val="001B6A37"/>
    <w:rsid w:val="001F31D3"/>
    <w:rsid w:val="00205F04"/>
    <w:rsid w:val="00206ACB"/>
    <w:rsid w:val="002073E1"/>
    <w:rsid w:val="0023467B"/>
    <w:rsid w:val="002740D9"/>
    <w:rsid w:val="002A1AEF"/>
    <w:rsid w:val="002C1422"/>
    <w:rsid w:val="002C2A75"/>
    <w:rsid w:val="002D3B73"/>
    <w:rsid w:val="002E1F36"/>
    <w:rsid w:val="002E6224"/>
    <w:rsid w:val="002E6A51"/>
    <w:rsid w:val="00316E27"/>
    <w:rsid w:val="00330766"/>
    <w:rsid w:val="003309D7"/>
    <w:rsid w:val="0033656F"/>
    <w:rsid w:val="00365E5B"/>
    <w:rsid w:val="003869D2"/>
    <w:rsid w:val="003A7643"/>
    <w:rsid w:val="003B3DD5"/>
    <w:rsid w:val="003B582D"/>
    <w:rsid w:val="003D4B26"/>
    <w:rsid w:val="003E275C"/>
    <w:rsid w:val="003E5B5F"/>
    <w:rsid w:val="003E5F61"/>
    <w:rsid w:val="00412411"/>
    <w:rsid w:val="0044747C"/>
    <w:rsid w:val="004641CB"/>
    <w:rsid w:val="004703F8"/>
    <w:rsid w:val="004965BF"/>
    <w:rsid w:val="004B43B6"/>
    <w:rsid w:val="004C41E7"/>
    <w:rsid w:val="004F2039"/>
    <w:rsid w:val="00502BA6"/>
    <w:rsid w:val="00506578"/>
    <w:rsid w:val="00533ABB"/>
    <w:rsid w:val="0059188B"/>
    <w:rsid w:val="005B13A3"/>
    <w:rsid w:val="005B3BE1"/>
    <w:rsid w:val="005D2060"/>
    <w:rsid w:val="006063C0"/>
    <w:rsid w:val="0063346B"/>
    <w:rsid w:val="00646FF6"/>
    <w:rsid w:val="0065391E"/>
    <w:rsid w:val="006563AD"/>
    <w:rsid w:val="006815BE"/>
    <w:rsid w:val="006C445A"/>
    <w:rsid w:val="007221CE"/>
    <w:rsid w:val="00723A37"/>
    <w:rsid w:val="00754D8D"/>
    <w:rsid w:val="00761DD8"/>
    <w:rsid w:val="007B392A"/>
    <w:rsid w:val="0080440E"/>
    <w:rsid w:val="00807C3A"/>
    <w:rsid w:val="0081109C"/>
    <w:rsid w:val="008174B6"/>
    <w:rsid w:val="00821700"/>
    <w:rsid w:val="00826594"/>
    <w:rsid w:val="0089428D"/>
    <w:rsid w:val="009000BE"/>
    <w:rsid w:val="00916211"/>
    <w:rsid w:val="00935ACC"/>
    <w:rsid w:val="009905D6"/>
    <w:rsid w:val="009D743B"/>
    <w:rsid w:val="009E43B4"/>
    <w:rsid w:val="009F271A"/>
    <w:rsid w:val="00A24963"/>
    <w:rsid w:val="00A9229A"/>
    <w:rsid w:val="00AA28E3"/>
    <w:rsid w:val="00AA30C1"/>
    <w:rsid w:val="00B25B70"/>
    <w:rsid w:val="00B34FC8"/>
    <w:rsid w:val="00B4665E"/>
    <w:rsid w:val="00BA2B17"/>
    <w:rsid w:val="00BD079A"/>
    <w:rsid w:val="00BE485A"/>
    <w:rsid w:val="00C145E2"/>
    <w:rsid w:val="00C42927"/>
    <w:rsid w:val="00C777D2"/>
    <w:rsid w:val="00C87299"/>
    <w:rsid w:val="00CA592D"/>
    <w:rsid w:val="00CD1D63"/>
    <w:rsid w:val="00CD3C72"/>
    <w:rsid w:val="00CF3D8F"/>
    <w:rsid w:val="00D00BC3"/>
    <w:rsid w:val="00D62290"/>
    <w:rsid w:val="00D7220F"/>
    <w:rsid w:val="00D74A91"/>
    <w:rsid w:val="00D87197"/>
    <w:rsid w:val="00D94390"/>
    <w:rsid w:val="00D966EF"/>
    <w:rsid w:val="00D9788C"/>
    <w:rsid w:val="00DA5496"/>
    <w:rsid w:val="00DB1F8D"/>
    <w:rsid w:val="00DF3DD2"/>
    <w:rsid w:val="00E47BED"/>
    <w:rsid w:val="00E63E40"/>
    <w:rsid w:val="00E67387"/>
    <w:rsid w:val="00E8195E"/>
    <w:rsid w:val="00E9263F"/>
    <w:rsid w:val="00F12451"/>
    <w:rsid w:val="00F265D7"/>
    <w:rsid w:val="00F64FAF"/>
    <w:rsid w:val="00F878E5"/>
    <w:rsid w:val="00F9425B"/>
    <w:rsid w:val="00FC0B2E"/>
    <w:rsid w:val="00FE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65D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B13A3"/>
    <w:pPr>
      <w:keepNext/>
      <w:tabs>
        <w:tab w:val="left" w:pos="6237"/>
      </w:tabs>
      <w:spacing w:line="360" w:lineRule="auto"/>
      <w:outlineLvl w:val="0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5B13A3"/>
    <w:pPr>
      <w:keepNext/>
      <w:spacing w:line="360" w:lineRule="auto"/>
      <w:jc w:val="center"/>
      <w:outlineLvl w:val="2"/>
    </w:pPr>
    <w:rPr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265D7"/>
    <w:rPr>
      <w:color w:val="0000FF"/>
      <w:u w:val="single"/>
    </w:rPr>
  </w:style>
  <w:style w:type="character" w:styleId="Fett">
    <w:name w:val="Strong"/>
    <w:basedOn w:val="Absatz-Standardschriftart"/>
    <w:qFormat/>
    <w:rsid w:val="00AA30C1"/>
    <w:rPr>
      <w:b/>
      <w:bCs/>
    </w:rPr>
  </w:style>
  <w:style w:type="paragraph" w:styleId="Sprechblasentext">
    <w:name w:val="Balloon Text"/>
    <w:basedOn w:val="Standard"/>
    <w:link w:val="SprechblasentextZchn"/>
    <w:rsid w:val="004F20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0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F3D8F"/>
    <w:pPr>
      <w:spacing w:before="100" w:beforeAutospacing="1" w:after="100" w:afterAutospacing="1"/>
    </w:pPr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rsid w:val="005B13A3"/>
    <w:rPr>
      <w:rFonts w:ascii="Arial" w:hAnsi="Arial"/>
      <w:sz w:val="24"/>
    </w:rPr>
  </w:style>
  <w:style w:type="paragraph" w:styleId="Anrede">
    <w:name w:val="Salutation"/>
    <w:basedOn w:val="Standard"/>
    <w:next w:val="Standard"/>
    <w:link w:val="AnredeZchn"/>
    <w:rsid w:val="005B13A3"/>
    <w:rPr>
      <w:sz w:val="20"/>
      <w:szCs w:val="20"/>
    </w:rPr>
  </w:style>
  <w:style w:type="character" w:customStyle="1" w:styleId="AnredeZchn">
    <w:name w:val="Anrede Zchn"/>
    <w:basedOn w:val="Absatz-Standardschriftart"/>
    <w:link w:val="Anrede"/>
    <w:rsid w:val="005B13A3"/>
  </w:style>
  <w:style w:type="character" w:customStyle="1" w:styleId="berschrift3Zchn">
    <w:name w:val="Überschrift 3 Zchn"/>
    <w:basedOn w:val="Absatz-Standardschriftart"/>
    <w:link w:val="berschrift3"/>
    <w:rsid w:val="005B13A3"/>
    <w:rPr>
      <w:b/>
      <w:sz w:val="32"/>
    </w:rPr>
  </w:style>
  <w:style w:type="paragraph" w:styleId="Titel">
    <w:name w:val="Title"/>
    <w:basedOn w:val="Standard"/>
    <w:link w:val="TitelZchn"/>
    <w:qFormat/>
    <w:rsid w:val="00A24963"/>
    <w:pPr>
      <w:spacing w:line="360" w:lineRule="auto"/>
      <w:jc w:val="center"/>
    </w:pPr>
    <w:rPr>
      <w:rFonts w:ascii="Arial" w:hAnsi="Arial"/>
      <w:b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A24963"/>
    <w:rPr>
      <w:rFonts w:ascii="Arial" w:hAnsi="Arial"/>
      <w:b/>
      <w:sz w:val="32"/>
    </w:rPr>
  </w:style>
  <w:style w:type="paragraph" w:styleId="Textkrper">
    <w:name w:val="Body Text"/>
    <w:basedOn w:val="Standard"/>
    <w:link w:val="TextkrperZchn"/>
    <w:rsid w:val="00A24963"/>
    <w:pPr>
      <w:jc w:val="both"/>
    </w:pPr>
    <w:rPr>
      <w:rFonts w:ascii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A24963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A249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249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65D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265D7"/>
    <w:rPr>
      <w:color w:val="0000FF"/>
      <w:u w:val="single"/>
    </w:rPr>
  </w:style>
  <w:style w:type="character" w:styleId="Fett">
    <w:name w:val="Strong"/>
    <w:basedOn w:val="Absatz-Standardschriftart"/>
    <w:qFormat/>
    <w:rsid w:val="00AA30C1"/>
    <w:rPr>
      <w:b/>
      <w:bCs/>
    </w:rPr>
  </w:style>
  <w:style w:type="paragraph" w:styleId="Sprechblasentext">
    <w:name w:val="Balloon Text"/>
    <w:basedOn w:val="Standard"/>
    <w:link w:val="SprechblasentextZchn"/>
    <w:rsid w:val="004F20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203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F3D8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tsc1897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Baumberger Turn- und Sportclub 1897 e</vt:lpstr>
    </vt:vector>
  </TitlesOfParts>
  <Company>TOSHIBA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Baumberger Turn- und Sportclub 1897 e</dc:title>
  <dc:creator>Edi6</dc:creator>
  <cp:lastModifiedBy>BTSC1897</cp:lastModifiedBy>
  <cp:revision>4</cp:revision>
  <dcterms:created xsi:type="dcterms:W3CDTF">2021-07-22T08:34:00Z</dcterms:created>
  <dcterms:modified xsi:type="dcterms:W3CDTF">2021-07-22T08:38:00Z</dcterms:modified>
</cp:coreProperties>
</file>